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35C4" w14:textId="6143EEFC" w:rsidR="00E90B6E" w:rsidRPr="009278FE" w:rsidRDefault="00E90B6E">
      <w:r>
        <w:rPr>
          <w:noProof/>
        </w:rPr>
        <w:drawing>
          <wp:anchor distT="0" distB="0" distL="114300" distR="114300" simplePos="0" relativeHeight="251660288" behindDoc="1" locked="0" layoutInCell="1" allowOverlap="1" wp14:anchorId="337E6811" wp14:editId="136B1D9C">
            <wp:simplePos x="0" y="0"/>
            <wp:positionH relativeFrom="column">
              <wp:posOffset>0</wp:posOffset>
            </wp:positionH>
            <wp:positionV relativeFrom="paragraph">
              <wp:posOffset>-264795</wp:posOffset>
            </wp:positionV>
            <wp:extent cx="1703070" cy="1703070"/>
            <wp:effectExtent l="0" t="0" r="0" b="0"/>
            <wp:wrapTight wrapText="bothSides">
              <wp:wrapPolygon edited="0">
                <wp:start x="0" y="0"/>
                <wp:lineTo x="0" y="21262"/>
                <wp:lineTo x="21262" y="21262"/>
                <wp:lineTo x="2126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ibault's Future Logo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8FE">
        <w:t xml:space="preserve">       </w:t>
      </w:r>
      <w:r w:rsidR="002665D0">
        <w:rPr>
          <w:sz w:val="44"/>
          <w:szCs w:val="44"/>
        </w:rPr>
        <w:t>Class</w:t>
      </w:r>
      <w:r w:rsidRPr="00E90B6E">
        <w:rPr>
          <w:sz w:val="44"/>
          <w:szCs w:val="44"/>
        </w:rPr>
        <w:t xml:space="preserve"> Scholarship</w:t>
      </w:r>
      <w:r w:rsidR="002665D0">
        <w:rPr>
          <w:sz w:val="44"/>
          <w:szCs w:val="44"/>
        </w:rPr>
        <w:t xml:space="preserve"> Application</w:t>
      </w:r>
    </w:p>
    <w:p w14:paraId="3CBA7BD7" w14:textId="77777777" w:rsidR="00912341" w:rsidRDefault="00912341">
      <w:r>
        <w:t xml:space="preserve">     </w:t>
      </w:r>
      <w:r>
        <w:tab/>
      </w:r>
    </w:p>
    <w:p w14:paraId="4C276BE3" w14:textId="21B2A295" w:rsidR="009C17DC" w:rsidRDefault="002665D0">
      <w:r>
        <w:rPr>
          <w:noProof/>
        </w:rPr>
        <w:drawing>
          <wp:inline distT="0" distB="0" distL="0" distR="0" wp14:anchorId="5D13F2D6" wp14:editId="6157EB3C">
            <wp:extent cx="3371850" cy="1143218"/>
            <wp:effectExtent l="0" t="0" r="0" b="0"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 Heade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" t="7968" r="4777" b="14741"/>
                    <a:stretch/>
                  </pic:blipFill>
                  <pic:spPr bwMode="auto">
                    <a:xfrm>
                      <a:off x="0" y="0"/>
                      <a:ext cx="3404675" cy="11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85CA84" w14:textId="77777777" w:rsidR="002665D0" w:rsidRDefault="002665D0"/>
    <w:p w14:paraId="1F62BAAF" w14:textId="5C8D6F60" w:rsidR="00E90B6E" w:rsidRDefault="00E90B6E" w:rsidP="00912341">
      <w:pPr>
        <w:jc w:val="center"/>
      </w:pPr>
    </w:p>
    <w:p w14:paraId="64F31C1E" w14:textId="77777777" w:rsidR="002665D0" w:rsidRDefault="002665D0" w:rsidP="002665D0">
      <w:pPr>
        <w:rPr>
          <w:color w:val="000000"/>
          <w:sz w:val="24"/>
          <w:szCs w:val="24"/>
        </w:rPr>
      </w:pPr>
    </w:p>
    <w:p w14:paraId="5D8A9332" w14:textId="58742949" w:rsidR="002665D0" w:rsidRDefault="002665D0" w:rsidP="002665D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Name:_____________________________________________</w:t>
      </w:r>
      <w:r w:rsidR="006532BA">
        <w:rPr>
          <w:color w:val="000000"/>
          <w:sz w:val="24"/>
          <w:szCs w:val="24"/>
        </w:rPr>
        <w:t>___________________________</w:t>
      </w:r>
    </w:p>
    <w:p w14:paraId="283DDF60" w14:textId="77777777" w:rsidR="002665D0" w:rsidRDefault="002665D0" w:rsidP="002665D0">
      <w:pPr>
        <w:rPr>
          <w:color w:val="000000"/>
          <w:sz w:val="24"/>
          <w:szCs w:val="24"/>
        </w:rPr>
      </w:pPr>
    </w:p>
    <w:p w14:paraId="68AF232A" w14:textId="45546732" w:rsidR="002665D0" w:rsidRDefault="002665D0" w:rsidP="002665D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Phone______________________E-mail___________________</w:t>
      </w:r>
      <w:r w:rsidR="006532BA">
        <w:rPr>
          <w:color w:val="000000"/>
          <w:sz w:val="24"/>
          <w:szCs w:val="24"/>
        </w:rPr>
        <w:t>___________________________</w:t>
      </w:r>
    </w:p>
    <w:p w14:paraId="21E4F26D" w14:textId="77777777" w:rsidR="002665D0" w:rsidRDefault="002665D0" w:rsidP="002665D0">
      <w:pPr>
        <w:rPr>
          <w:color w:val="000000"/>
          <w:sz w:val="24"/>
          <w:szCs w:val="24"/>
        </w:rPr>
      </w:pPr>
    </w:p>
    <w:p w14:paraId="67351636" w14:textId="77777777" w:rsidR="002665D0" w:rsidRDefault="002665D0" w:rsidP="002665D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Employer___________________________________________</w:t>
      </w:r>
    </w:p>
    <w:p w14:paraId="7F43B0C6" w14:textId="77777777" w:rsidR="00F663A8" w:rsidRDefault="00F663A8" w:rsidP="002665D0">
      <w:pPr>
        <w:rPr>
          <w:color w:val="000000"/>
          <w:sz w:val="24"/>
          <w:szCs w:val="24"/>
        </w:rPr>
      </w:pPr>
    </w:p>
    <w:p w14:paraId="040757EA" w14:textId="17F8B56C" w:rsidR="00F663A8" w:rsidRDefault="00F663A8" w:rsidP="00F663A8">
      <w:r>
        <w:t>This scholarship covers half of the full tuition cost.  The full tuition for 202</w:t>
      </w:r>
      <w:r w:rsidR="00AD12F5">
        <w:t>3-2024</w:t>
      </w:r>
      <w:r>
        <w:t xml:space="preserve"> Program is: $</w:t>
      </w:r>
      <w:r w:rsidR="00A378D8">
        <w:t>137</w:t>
      </w:r>
      <w:r w:rsidR="001C7E0B">
        <w:t>3</w:t>
      </w:r>
      <w:r w:rsidR="00A378D8">
        <w:t>.00 with a discounted rate of $950.00 for Chamber members.</w:t>
      </w:r>
    </w:p>
    <w:p w14:paraId="677250EE" w14:textId="77777777" w:rsidR="00863A26" w:rsidRDefault="00863A26" w:rsidP="00863A26"/>
    <w:p w14:paraId="2797B27F" w14:textId="136CC979" w:rsidR="00863A26" w:rsidRDefault="00863A26" w:rsidP="00863A26">
      <w:pPr>
        <w:pStyle w:val="ListParagraph"/>
        <w:numPr>
          <w:ilvl w:val="0"/>
          <w:numId w:val="1"/>
        </w:numPr>
      </w:pPr>
      <w:r>
        <w:t>Deadline for applications for 202</w:t>
      </w:r>
      <w:r w:rsidR="00AD12F5">
        <w:t>3-2024 is June 30, 2023</w:t>
      </w:r>
    </w:p>
    <w:p w14:paraId="01A78B88" w14:textId="56E9FE1D" w:rsidR="00863A26" w:rsidRDefault="00863A26" w:rsidP="00863A26">
      <w:pPr>
        <w:pStyle w:val="ListParagraph"/>
        <w:numPr>
          <w:ilvl w:val="0"/>
          <w:numId w:val="1"/>
        </w:numPr>
      </w:pPr>
      <w:r>
        <w:t xml:space="preserve">The selection is the responsibility of the Faribault’s Future </w:t>
      </w:r>
      <w:r w:rsidR="00AD12F5">
        <w:t>Facilitator and Coordinator</w:t>
      </w:r>
    </w:p>
    <w:p w14:paraId="60CFBFD3" w14:textId="77777777" w:rsidR="00863A26" w:rsidRDefault="00863A26" w:rsidP="00F663A8"/>
    <w:p w14:paraId="05894C60" w14:textId="28C452F9" w:rsidR="00F663A8" w:rsidRDefault="00F663A8" w:rsidP="00F663A8">
      <w:r>
        <w:t xml:space="preserve">The payment of the remaining half is due by the first day of class. </w:t>
      </w:r>
    </w:p>
    <w:p w14:paraId="29A08F89" w14:textId="06342599" w:rsidR="00912341" w:rsidRDefault="00912341" w:rsidP="00E60B6D"/>
    <w:p w14:paraId="19930F37" w14:textId="0B80CD31" w:rsidR="002665D0" w:rsidRDefault="002665D0" w:rsidP="00E60B6D">
      <w:r>
        <w:tab/>
        <w:t>_____Small Business</w:t>
      </w:r>
    </w:p>
    <w:p w14:paraId="674C754A" w14:textId="5B87197C" w:rsidR="002665D0" w:rsidRDefault="002665D0" w:rsidP="00E60B6D">
      <w:r>
        <w:tab/>
      </w:r>
    </w:p>
    <w:p w14:paraId="68E9A082" w14:textId="40BC38B5" w:rsidR="002665D0" w:rsidRDefault="002665D0" w:rsidP="00E60B6D">
      <w:r>
        <w:tab/>
        <w:t>_____Local Non-Profit Organization</w:t>
      </w:r>
    </w:p>
    <w:p w14:paraId="68A11350" w14:textId="77777777" w:rsidR="00F663A8" w:rsidRDefault="00F663A8" w:rsidP="00E60B6D"/>
    <w:p w14:paraId="2C1E923C" w14:textId="1D432E0B" w:rsidR="00B26081" w:rsidRDefault="002665D0" w:rsidP="00A1301C">
      <w:r>
        <w:t xml:space="preserve">In the space below please indicate </w:t>
      </w:r>
      <w:r w:rsidR="00C92F15">
        <w:t>why the s</w:t>
      </w:r>
      <w:r>
        <w:t xml:space="preserve">cholarship </w:t>
      </w:r>
      <w:r w:rsidR="00C92F15">
        <w:t xml:space="preserve">is </w:t>
      </w:r>
      <w:r>
        <w:t>nee</w:t>
      </w:r>
      <w:r w:rsidR="00C92F15">
        <w:t>ded.  This form must be accompanied by a class application.</w:t>
      </w:r>
    </w:p>
    <w:p w14:paraId="7507A746" w14:textId="41A91C92" w:rsidR="006532BA" w:rsidRDefault="006532BA" w:rsidP="00A1301C"/>
    <w:p w14:paraId="0FB9D57F" w14:textId="67403569" w:rsidR="006532BA" w:rsidRDefault="006532BA" w:rsidP="00A1301C"/>
    <w:p w14:paraId="254DF9E7" w14:textId="3B78D6F4" w:rsidR="006532BA" w:rsidRDefault="006532BA" w:rsidP="00A1301C"/>
    <w:p w14:paraId="25DB25C9" w14:textId="63454D02" w:rsidR="006532BA" w:rsidRDefault="006532BA" w:rsidP="00A1301C"/>
    <w:p w14:paraId="74A84062" w14:textId="75BAD6B3" w:rsidR="006532BA" w:rsidRDefault="006532BA" w:rsidP="00A1301C"/>
    <w:p w14:paraId="1BCB8ED6" w14:textId="6B335A51" w:rsidR="006532BA" w:rsidRDefault="006532BA" w:rsidP="00A1301C"/>
    <w:p w14:paraId="2C1CC692" w14:textId="66FA8D4D" w:rsidR="006532BA" w:rsidRDefault="006532BA" w:rsidP="00A1301C"/>
    <w:p w14:paraId="350BC101" w14:textId="1EF80AC6" w:rsidR="006532BA" w:rsidRDefault="006532BA" w:rsidP="00A1301C"/>
    <w:p w14:paraId="2CC20561" w14:textId="2A551D9A" w:rsidR="006532BA" w:rsidRDefault="006532BA" w:rsidP="00A1301C"/>
    <w:p w14:paraId="1E5D5BBD" w14:textId="7E951D60" w:rsidR="006532BA" w:rsidRDefault="006532BA" w:rsidP="00A1301C"/>
    <w:p w14:paraId="1C695BCB" w14:textId="10F33019" w:rsidR="006532BA" w:rsidRDefault="006532BA" w:rsidP="00A1301C"/>
    <w:p w14:paraId="5C88EF25" w14:textId="0C4B43E6" w:rsidR="006532BA" w:rsidRDefault="006532BA" w:rsidP="00A1301C"/>
    <w:p w14:paraId="1F69A8D3" w14:textId="1AE291B0" w:rsidR="00A1301C" w:rsidRDefault="00A1301C" w:rsidP="00C92F15">
      <w:pPr>
        <w:pStyle w:val="ListParagraph"/>
      </w:pPr>
    </w:p>
    <w:sectPr w:rsidR="00A13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3A0"/>
    <w:multiLevelType w:val="hybridMultilevel"/>
    <w:tmpl w:val="4978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14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6E"/>
    <w:rsid w:val="00011D9B"/>
    <w:rsid w:val="000E31E8"/>
    <w:rsid w:val="00126835"/>
    <w:rsid w:val="001C7E0B"/>
    <w:rsid w:val="002665D0"/>
    <w:rsid w:val="005038BB"/>
    <w:rsid w:val="00627F3E"/>
    <w:rsid w:val="006532BA"/>
    <w:rsid w:val="006B4A80"/>
    <w:rsid w:val="00863A26"/>
    <w:rsid w:val="009004AD"/>
    <w:rsid w:val="00912341"/>
    <w:rsid w:val="009278FE"/>
    <w:rsid w:val="009C17DC"/>
    <w:rsid w:val="00A1301C"/>
    <w:rsid w:val="00A378D8"/>
    <w:rsid w:val="00A40EAA"/>
    <w:rsid w:val="00A63922"/>
    <w:rsid w:val="00AD12F5"/>
    <w:rsid w:val="00B26081"/>
    <w:rsid w:val="00BA493D"/>
    <w:rsid w:val="00C92F15"/>
    <w:rsid w:val="00D07B43"/>
    <w:rsid w:val="00E1787C"/>
    <w:rsid w:val="00E60B6D"/>
    <w:rsid w:val="00E90B6E"/>
    <w:rsid w:val="00F6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7F4B"/>
  <w15:docId w15:val="{7CB01A30-6291-4D68-8734-3CA44C8E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B6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AF5A-AF7D-4DAE-89C9-8F7F76DA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Kymn Anderson</dc:creator>
  <cp:lastModifiedBy>Kymn Anderson</cp:lastModifiedBy>
  <cp:revision>2</cp:revision>
  <cp:lastPrinted>2017-05-30T14:03:00Z</cp:lastPrinted>
  <dcterms:created xsi:type="dcterms:W3CDTF">2022-09-01T16:56:00Z</dcterms:created>
  <dcterms:modified xsi:type="dcterms:W3CDTF">2022-09-01T16:56:00Z</dcterms:modified>
</cp:coreProperties>
</file>